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98134F" w14:textId="77777777" w:rsidR="00967A34" w:rsidRPr="00967A34" w:rsidRDefault="00967A34" w:rsidP="00967A34">
      <w:pPr>
        <w:spacing w:after="0"/>
        <w:rPr>
          <w:rFonts w:ascii="IBM Plex Sans" w:hAnsi="IBM Plex Sans"/>
          <w:b/>
        </w:rPr>
      </w:pPr>
      <w:r w:rsidRPr="00967A34">
        <w:rPr>
          <w:rFonts w:ascii="IBM Plex Sans" w:hAnsi="IBM Plex Sans"/>
          <w:b/>
        </w:rPr>
        <w:t>Bescheinigung der Teilnahme an freien Bildungstagen</w:t>
      </w:r>
    </w:p>
    <w:p w14:paraId="7D29AD7D" w14:textId="77777777" w:rsidR="00967A34" w:rsidRPr="00967A34" w:rsidRDefault="00967A34" w:rsidP="00967A34">
      <w:pPr>
        <w:spacing w:after="0"/>
        <w:rPr>
          <w:rFonts w:ascii="IBM Plex Sans" w:hAnsi="IBM Plex Sans"/>
          <w:sz w:val="16"/>
          <w:szCs w:val="16"/>
        </w:rPr>
      </w:pPr>
      <w:r w:rsidRPr="00967A34">
        <w:rPr>
          <w:rFonts w:ascii="IBM Plex Sans" w:hAnsi="IBM Plex Sans"/>
          <w:sz w:val="16"/>
          <w:szCs w:val="16"/>
        </w:rPr>
        <w:t>(gemäß §5.1 der Vereinbarung zur Durchführung eines Freiwilligen Sozialen Jahres in der Kultur nach §11 Abs.2 JFDG)</w:t>
      </w:r>
    </w:p>
    <w:p w14:paraId="42F194EA" w14:textId="77777777" w:rsidR="00967A34" w:rsidRPr="00967A34" w:rsidRDefault="00967A34" w:rsidP="00967A34">
      <w:pPr>
        <w:spacing w:after="0"/>
        <w:rPr>
          <w:rFonts w:ascii="IBM Plex Sans" w:hAnsi="IBM Plex Sans"/>
          <w:sz w:val="20"/>
          <w:szCs w:val="20"/>
        </w:rPr>
      </w:pPr>
    </w:p>
    <w:p w14:paraId="48EA9C44" w14:textId="1C2B34FA" w:rsidR="00967A34" w:rsidRPr="00967A34" w:rsidRDefault="00967A34" w:rsidP="00967A34">
      <w:pPr>
        <w:spacing w:after="0"/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b/>
          <w:bCs/>
          <w:sz w:val="20"/>
          <w:szCs w:val="20"/>
        </w:rPr>
        <w:t>Hinweis</w:t>
      </w:r>
      <w:r>
        <w:rPr>
          <w:rFonts w:ascii="IBM Plex Sans" w:hAnsi="IBM Plex Sans"/>
          <w:sz w:val="20"/>
          <w:szCs w:val="20"/>
        </w:rPr>
        <w:t xml:space="preserve">: </w:t>
      </w:r>
      <w:r w:rsidRPr="00967A34">
        <w:rPr>
          <w:rFonts w:ascii="IBM Plex Sans" w:hAnsi="IBM Plex Sans"/>
          <w:sz w:val="20"/>
          <w:szCs w:val="20"/>
        </w:rPr>
        <w:t>Das ausgefüllte Formular wird an den*die zuständige*n Bildungsreferent*in geschickt.</w:t>
      </w:r>
    </w:p>
    <w:p w14:paraId="6B79AC93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</w:p>
    <w:p w14:paraId="35DE755F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>Hiermit bescheinigen wir der*dem Freiwilligen..........................................................................................</w:t>
      </w:r>
    </w:p>
    <w:p w14:paraId="32497BA1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>die Teilnahme an freien Bildungstagen in den Freiwilligendiensten Kultur und Bildung.</w:t>
      </w:r>
    </w:p>
    <w:p w14:paraId="48189938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>Die*Der Freiwillige hat am/vom (Datum, Zeitrahmen) ...............................................................................</w:t>
      </w:r>
    </w:p>
    <w:p w14:paraId="72BAC8FD" w14:textId="77777777" w:rsidR="00967A34" w:rsidRPr="00967A34" w:rsidRDefault="00967A34" w:rsidP="00967A34">
      <w:pPr>
        <w:ind w:right="-148"/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>in der Einrichtung (Ort und Name der Institution</w:t>
      </w:r>
      <w:proofErr w:type="gramStart"/>
      <w:r w:rsidRPr="00967A34">
        <w:rPr>
          <w:rFonts w:ascii="IBM Plex Sans" w:hAnsi="IBM Plex Sans"/>
          <w:sz w:val="20"/>
          <w:szCs w:val="20"/>
        </w:rPr>
        <w:t>)  .....................................................................................</w:t>
      </w:r>
      <w:proofErr w:type="gramEnd"/>
    </w:p>
    <w:p w14:paraId="02BD9557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 xml:space="preserve">teilgenommen. Ansprechperson der </w:t>
      </w:r>
      <w:proofErr w:type="gramStart"/>
      <w:r w:rsidRPr="00967A34">
        <w:rPr>
          <w:rFonts w:ascii="IBM Plex Sans" w:hAnsi="IBM Plex Sans"/>
          <w:sz w:val="20"/>
          <w:szCs w:val="20"/>
        </w:rPr>
        <w:t>Organisation:....................................................................................</w:t>
      </w:r>
      <w:proofErr w:type="gramEnd"/>
    </w:p>
    <w:p w14:paraId="3E16CECC" w14:textId="71569B9C" w:rsidR="00967A34" w:rsidRPr="00967A34" w:rsidRDefault="00967A34" w:rsidP="00967A34">
      <w:pPr>
        <w:spacing w:after="0" w:line="276" w:lineRule="auto"/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noProof/>
          <w:sz w:val="20"/>
          <w:szCs w:val="20"/>
          <w:lang w:eastAsia="de-DE"/>
        </w:rPr>
        <w:drawing>
          <wp:anchor distT="0" distB="0" distL="114300" distR="114300" simplePos="0" relativeHeight="251660288" behindDoc="1" locked="0" layoutInCell="1" allowOverlap="1" wp14:anchorId="252A230D" wp14:editId="5C8F79A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756910" cy="1915885"/>
            <wp:effectExtent l="0" t="0" r="0" b="190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59" cy="1922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7A34">
        <w:rPr>
          <w:rFonts w:ascii="IBM Plex Sans" w:hAnsi="IBM Plex Sans"/>
          <w:sz w:val="20"/>
          <w:szCs w:val="20"/>
        </w:rPr>
        <w:t xml:space="preserve"> Folgende Tätigkeitsbereiche konnte die</w:t>
      </w:r>
      <w:r>
        <w:rPr>
          <w:rFonts w:ascii="IBM Plex Sans" w:hAnsi="IBM Plex Sans"/>
          <w:sz w:val="20"/>
          <w:szCs w:val="20"/>
        </w:rPr>
        <w:t>*</w:t>
      </w:r>
      <w:r w:rsidRPr="00967A34">
        <w:rPr>
          <w:rFonts w:ascii="IBM Plex Sans" w:hAnsi="IBM Plex Sans"/>
          <w:sz w:val="20"/>
          <w:szCs w:val="20"/>
        </w:rPr>
        <w:t>der Freiwillige bearbeiten:</w:t>
      </w:r>
    </w:p>
    <w:p w14:paraId="0C0837B0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16"/>
          <w:szCs w:val="16"/>
        </w:rPr>
      </w:pPr>
      <w:r w:rsidRPr="00967A34">
        <w:rPr>
          <w:rFonts w:ascii="IBM Plex Sans" w:hAnsi="IBM Plex Sans"/>
          <w:sz w:val="16"/>
          <w:szCs w:val="16"/>
        </w:rPr>
        <w:t xml:space="preserve"> (kurze Beschreibung der Tätigkeiten)</w:t>
      </w:r>
    </w:p>
    <w:p w14:paraId="324D21AC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541188F1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3FBF6E00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2DEBD7C8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4BC1EF12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69FD5017" w14:textId="6DB351FD" w:rsidR="00967A34" w:rsidRPr="00967A34" w:rsidRDefault="00967A34" w:rsidP="00967A34">
      <w:pPr>
        <w:spacing w:after="0" w:line="276" w:lineRule="auto"/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 xml:space="preserve">Die Bildungstage werden wie Regelarbeitstage (max. </w:t>
      </w:r>
      <w:r>
        <w:rPr>
          <w:rFonts w:ascii="IBM Plex Sans" w:hAnsi="IBM Plex Sans"/>
          <w:sz w:val="20"/>
          <w:szCs w:val="20"/>
        </w:rPr>
        <w:t>7</w:t>
      </w:r>
      <w:r w:rsidRPr="00967A34">
        <w:rPr>
          <w:rFonts w:ascii="IBM Plex Sans" w:hAnsi="IBM Plex Sans"/>
          <w:sz w:val="20"/>
          <w:szCs w:val="20"/>
        </w:rPr>
        <w:t xml:space="preserve"> Std.) behandelt und als reguläre Arbeitszeit im Dienstplan angerechnet.</w:t>
      </w:r>
    </w:p>
    <w:p w14:paraId="35F6784B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16"/>
          <w:szCs w:val="16"/>
        </w:rPr>
      </w:pPr>
      <w:r w:rsidRPr="00967A34">
        <w:rPr>
          <w:rFonts w:ascii="IBM Plex Sans" w:hAnsi="IBM Plex Sans"/>
          <w:sz w:val="16"/>
          <w:szCs w:val="16"/>
        </w:rPr>
        <w:t>(Siehe 4.18. der Vereinbarung zur Durchführung eines Freieilligen Sozialen Jahres in der Kultur nach §11 Abs.2 JFDG)</w:t>
      </w:r>
    </w:p>
    <w:p w14:paraId="4B71AB57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62C6F721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</w:p>
    <w:p w14:paraId="0603949E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>.....................................................................</w:t>
      </w:r>
    </w:p>
    <w:p w14:paraId="52692CE4" w14:textId="77777777" w:rsidR="00967A34" w:rsidRPr="00967A34" w:rsidRDefault="00967A34" w:rsidP="00967A34">
      <w:pPr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sz w:val="20"/>
          <w:szCs w:val="20"/>
        </w:rPr>
        <w:t>Einrichtung (Stempel und Unterschrift)</w:t>
      </w:r>
    </w:p>
    <w:p w14:paraId="27EC0936" w14:textId="77777777" w:rsidR="00967A34" w:rsidRPr="00967A34" w:rsidRDefault="00967A34" w:rsidP="00967A34">
      <w:pPr>
        <w:spacing w:line="276" w:lineRule="auto"/>
        <w:rPr>
          <w:rFonts w:ascii="IBM Plex Sans" w:hAnsi="IBM Plex Sans"/>
          <w:sz w:val="20"/>
          <w:szCs w:val="20"/>
        </w:rPr>
      </w:pPr>
      <w:r w:rsidRPr="00967A34">
        <w:rPr>
          <w:rFonts w:ascii="IBM Plex Sans" w:hAnsi="IBM Plex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B8E0F" wp14:editId="12C58F5F">
                <wp:simplePos x="0" y="0"/>
                <wp:positionH relativeFrom="column">
                  <wp:posOffset>-635</wp:posOffset>
                </wp:positionH>
                <wp:positionV relativeFrom="paragraph">
                  <wp:posOffset>132171</wp:posOffset>
                </wp:positionV>
                <wp:extent cx="5764167" cy="827314"/>
                <wp:effectExtent l="12700" t="12700" r="14605" b="11430"/>
                <wp:wrapNone/>
                <wp:docPr id="79201538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167" cy="8273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416A8" w14:textId="77777777" w:rsidR="00967A34" w:rsidRPr="00967A34" w:rsidRDefault="00967A34" w:rsidP="00967A34">
                            <w:pPr>
                              <w:spacing w:line="276" w:lineRule="auto"/>
                              <w:rPr>
                                <w:rFonts w:ascii="IBM Plex Sans" w:hAnsi="IBM Plex Sans"/>
                                <w:sz w:val="20"/>
                                <w:szCs w:val="20"/>
                              </w:rPr>
                            </w:pPr>
                            <w:r w:rsidRPr="00967A34">
                              <w:rPr>
                                <w:rFonts w:ascii="IBM Plex Sans" w:hAnsi="IBM Plex Sans"/>
                                <w:sz w:val="20"/>
                                <w:szCs w:val="20"/>
                              </w:rPr>
                              <w:t xml:space="preserve">Dieser Bildungstag wurde vorab vom Träger (LAG ABK NRW e.V.) </w:t>
                            </w:r>
                          </w:p>
                          <w:p w14:paraId="4A161953" w14:textId="77777777" w:rsidR="00967A34" w:rsidRPr="00967A34" w:rsidRDefault="00967A34" w:rsidP="00967A34">
                            <w:pPr>
                              <w:spacing w:line="276" w:lineRule="auto"/>
                              <w:rPr>
                                <w:rFonts w:ascii="IBM Plex Sans" w:hAnsi="IBM Plex Sans"/>
                                <w:sz w:val="6"/>
                                <w:szCs w:val="8"/>
                              </w:rPr>
                            </w:pPr>
                          </w:p>
                          <w:p w14:paraId="4CD66D61" w14:textId="77777777" w:rsidR="00967A34" w:rsidRPr="00967A34" w:rsidRDefault="00967A34" w:rsidP="00967A34">
                            <w:pPr>
                              <w:spacing w:line="276" w:lineRule="auto"/>
                              <w:rPr>
                                <w:rFonts w:ascii="IBM Plex Sans" w:hAnsi="IBM Plex Sans"/>
                                <w:sz w:val="20"/>
                                <w:szCs w:val="20"/>
                              </w:rPr>
                            </w:pPr>
                            <w:r w:rsidRPr="00967A34">
                              <w:rPr>
                                <w:rFonts w:ascii="IBM Plex Sans" w:hAnsi="IBM Plex Sans"/>
                                <w:sz w:val="20"/>
                                <w:szCs w:val="20"/>
                              </w:rPr>
                              <w:t>genehmigt durch: ...................................... am: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3B8E0F" id="Rechteck 1" o:spid="_x0000_s1026" style="position:absolute;margin-left:-.05pt;margin-top:10.4pt;width:453.85pt;height:6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" fillcolor="white [3201]" strokecolor="black [3200]" strokeweight="2pt">
                <v:textbox>
                  <w:txbxContent>
                    <w:p w14:paraId="57F416A8" w14:textId="77777777" w:rsidR="00967A34" w:rsidRPr="00967A34" w:rsidRDefault="00967A34" w:rsidP="00967A34">
                      <w:pPr>
                        <w:spacing w:line="276" w:lineRule="auto"/>
                        <w:rPr>
                          <w:rFonts w:ascii="IBM Plex Sans" w:hAnsi="IBM Plex Sans"/>
                          <w:sz w:val="20"/>
                          <w:szCs w:val="20"/>
                        </w:rPr>
                      </w:pPr>
                      <w:r w:rsidRPr="00967A34">
                        <w:rPr>
                          <w:rFonts w:ascii="IBM Plex Sans" w:hAnsi="IBM Plex Sans"/>
                          <w:sz w:val="20"/>
                          <w:szCs w:val="20"/>
                        </w:rPr>
                        <w:t xml:space="preserve">Dieser Bildungstag wurde vorab vom Träger (LAG ABK NRW e.V.) </w:t>
                      </w:r>
                    </w:p>
                    <w:p w14:paraId="4A161953" w14:textId="77777777" w:rsidR="00967A34" w:rsidRPr="00967A34" w:rsidRDefault="00967A34" w:rsidP="00967A34">
                      <w:pPr>
                        <w:spacing w:line="276" w:lineRule="auto"/>
                        <w:rPr>
                          <w:rFonts w:ascii="IBM Plex Sans" w:hAnsi="IBM Plex Sans"/>
                          <w:sz w:val="6"/>
                          <w:szCs w:val="8"/>
                        </w:rPr>
                      </w:pPr>
                    </w:p>
                    <w:p w14:paraId="4CD66D61" w14:textId="77777777" w:rsidR="00967A34" w:rsidRPr="00967A34" w:rsidRDefault="00967A34" w:rsidP="00967A34">
                      <w:pPr>
                        <w:spacing w:line="276" w:lineRule="auto"/>
                        <w:rPr>
                          <w:rFonts w:ascii="IBM Plex Sans" w:hAnsi="IBM Plex Sans"/>
                          <w:sz w:val="20"/>
                          <w:szCs w:val="20"/>
                        </w:rPr>
                      </w:pPr>
                      <w:r w:rsidRPr="00967A34">
                        <w:rPr>
                          <w:rFonts w:ascii="IBM Plex Sans" w:hAnsi="IBM Plex Sans"/>
                          <w:sz w:val="20"/>
                          <w:szCs w:val="20"/>
                        </w:rPr>
                        <w:t>genehmigt durch: ...................................... am: 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06F9907" w14:textId="77777777" w:rsidR="00810370" w:rsidRPr="00967A34" w:rsidRDefault="00810370" w:rsidP="008B242E">
      <w:pPr>
        <w:rPr>
          <w:rFonts w:ascii="IBM Plex Sans" w:hAnsi="IBM Plex Sans"/>
        </w:rPr>
      </w:pPr>
    </w:p>
    <w:sectPr w:rsidR="00810370" w:rsidRPr="00967A34" w:rsidSect="009B164A">
      <w:headerReference w:type="default" r:id="rId8"/>
      <w:footerReference w:type="default" r:id="rId9"/>
      <w:pgSz w:w="11900" w:h="16840"/>
      <w:pgMar w:top="2722" w:right="984" w:bottom="1418" w:left="1418" w:header="0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57C6AC" w14:textId="77777777" w:rsidR="00501DA6" w:rsidRDefault="00501DA6">
      <w:pPr>
        <w:spacing w:after="0"/>
      </w:pPr>
      <w:r>
        <w:separator/>
      </w:r>
    </w:p>
  </w:endnote>
  <w:endnote w:type="continuationSeparator" w:id="0">
    <w:p w14:paraId="2FF163B9" w14:textId="77777777" w:rsidR="00501DA6" w:rsidRDefault="00501D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BM Plex Sans">
    <w:panose1 w:val="020B0503050000000000"/>
    <w:charset w:val="4D"/>
    <w:family w:val="swiss"/>
    <w:notTrueType/>
    <w:pitch w:val="variable"/>
    <w:sig w:usb0="A000006F" w:usb1="50002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DA8AA" w14:textId="77777777" w:rsidR="006D4C44" w:rsidRDefault="009B164A" w:rsidP="00155F3E">
    <w:pPr>
      <w:pStyle w:val="Fuzeile"/>
      <w:tabs>
        <w:tab w:val="clear" w:pos="9072"/>
      </w:tabs>
      <w:ind w:left="-1417" w:right="-1417" w:hanging="1"/>
    </w:pPr>
    <w:r>
      <w:rPr>
        <w:noProof/>
      </w:rPr>
      <w:drawing>
        <wp:inline distT="0" distB="0" distL="0" distR="0" wp14:anchorId="0102215D" wp14:editId="49C6A9DA">
          <wp:extent cx="7558405" cy="724168"/>
          <wp:effectExtent l="0" t="0" r="0" b="0"/>
          <wp:docPr id="144642622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426224" name="Grafik 14464262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2381" cy="7609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9D9E9" w14:textId="77777777" w:rsidR="00501DA6" w:rsidRDefault="00501DA6">
      <w:pPr>
        <w:spacing w:after="0"/>
      </w:pPr>
      <w:r>
        <w:separator/>
      </w:r>
    </w:p>
  </w:footnote>
  <w:footnote w:type="continuationSeparator" w:id="0">
    <w:p w14:paraId="65863184" w14:textId="77777777" w:rsidR="00501DA6" w:rsidRDefault="00501D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14C9C5" w14:textId="77777777" w:rsidR="006D4C44" w:rsidRDefault="00B10842" w:rsidP="00B912FA">
    <w:pPr>
      <w:pStyle w:val="Kopfzeile"/>
      <w:tabs>
        <w:tab w:val="clear" w:pos="9072"/>
      </w:tabs>
      <w:ind w:right="-2" w:hanging="1418"/>
    </w:pPr>
    <w:r>
      <w:rPr>
        <w:noProof/>
      </w:rPr>
      <w:drawing>
        <wp:inline distT="0" distB="0" distL="0" distR="0" wp14:anchorId="5C12E050" wp14:editId="5B345087">
          <wp:extent cx="7558601" cy="1587500"/>
          <wp:effectExtent l="0" t="0" r="0" b="0"/>
          <wp:docPr id="15618811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8117" name="Grafik 1561881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3256" cy="1596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71442"/>
    <w:multiLevelType w:val="hybridMultilevel"/>
    <w:tmpl w:val="CE9CDD58"/>
    <w:lvl w:ilvl="0" w:tplc="2682B8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5FAC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4C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9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E1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6A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AC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8F5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04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B0617"/>
    <w:multiLevelType w:val="hybridMultilevel"/>
    <w:tmpl w:val="AC12DD74"/>
    <w:lvl w:ilvl="0" w:tplc="30A47F80">
      <w:start w:val="3"/>
      <w:numFmt w:val="bullet"/>
      <w:lvlText w:val="-"/>
      <w:lvlJc w:val="left"/>
      <w:pPr>
        <w:ind w:left="1800" w:hanging="360"/>
      </w:pPr>
      <w:rPr>
        <w:rFonts w:ascii="Cambria" w:eastAsia="Cambria" w:hAnsi="Cambria" w:cs="Times New Roman" w:hint="default"/>
      </w:rPr>
    </w:lvl>
    <w:lvl w:ilvl="1" w:tplc="C14AE45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C2A63B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4A492E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BD6639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97B481C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D5C9AD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ED2E64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A8A85C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253A97"/>
    <w:multiLevelType w:val="hybridMultilevel"/>
    <w:tmpl w:val="E0A4B940"/>
    <w:lvl w:ilvl="0" w:tplc="6B040FC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EFBA466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4BD2408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BFF0DB2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D74E7AD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DFE2A1A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BCA87B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6A20BE9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28500AE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95B59"/>
    <w:multiLevelType w:val="hybridMultilevel"/>
    <w:tmpl w:val="6C1035E6"/>
    <w:lvl w:ilvl="0" w:tplc="49189EF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40"/>
      </w:rPr>
    </w:lvl>
    <w:lvl w:ilvl="1" w:tplc="63808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4B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CD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A22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4FA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04A5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2C4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85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64A46"/>
    <w:multiLevelType w:val="hybridMultilevel"/>
    <w:tmpl w:val="1FB0E66C"/>
    <w:lvl w:ilvl="0" w:tplc="952AED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52F50"/>
    <w:multiLevelType w:val="multilevel"/>
    <w:tmpl w:val="A27C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14416"/>
    <w:multiLevelType w:val="hybridMultilevel"/>
    <w:tmpl w:val="897CCCDC"/>
    <w:lvl w:ilvl="0" w:tplc="BCDE226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461647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72F2268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93E42DE4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F36C0AA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963C011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2882C6A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5AC0E4B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7FA428F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066AB"/>
    <w:multiLevelType w:val="hybridMultilevel"/>
    <w:tmpl w:val="0958D3BC"/>
    <w:lvl w:ilvl="0" w:tplc="666810B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34AC34D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5180EE3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609CC1F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92BE13C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144A9F5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FB10185C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1C077A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83608E7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76D33"/>
    <w:multiLevelType w:val="hybridMultilevel"/>
    <w:tmpl w:val="28CED610"/>
    <w:lvl w:ilvl="0" w:tplc="DD12B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AB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F81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C6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5CD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7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8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74C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20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F553B"/>
    <w:multiLevelType w:val="hybridMultilevel"/>
    <w:tmpl w:val="E50209B0"/>
    <w:lvl w:ilvl="0" w:tplc="DF12352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8974906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11286F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C20A9F9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B7D4DF2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FD80D6C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568A09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6534D13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2068B8C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C2298"/>
    <w:multiLevelType w:val="hybridMultilevel"/>
    <w:tmpl w:val="CD26BBDE"/>
    <w:lvl w:ilvl="0" w:tplc="CC80F3E4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164A5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82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641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AA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7A9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80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C6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CB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473828">
    <w:abstractNumId w:val="3"/>
  </w:num>
  <w:num w:numId="2" w16cid:durableId="1716811169">
    <w:abstractNumId w:val="10"/>
  </w:num>
  <w:num w:numId="3" w16cid:durableId="614866706">
    <w:abstractNumId w:val="1"/>
  </w:num>
  <w:num w:numId="4" w16cid:durableId="660423305">
    <w:abstractNumId w:val="0"/>
  </w:num>
  <w:num w:numId="5" w16cid:durableId="984427754">
    <w:abstractNumId w:val="8"/>
  </w:num>
  <w:num w:numId="6" w16cid:durableId="1911035327">
    <w:abstractNumId w:val="2"/>
  </w:num>
  <w:num w:numId="7" w16cid:durableId="1825468604">
    <w:abstractNumId w:val="6"/>
  </w:num>
  <w:num w:numId="8" w16cid:durableId="832333437">
    <w:abstractNumId w:val="7"/>
  </w:num>
  <w:num w:numId="9" w16cid:durableId="866452697">
    <w:abstractNumId w:val="9"/>
  </w:num>
  <w:num w:numId="10" w16cid:durableId="1670207942">
    <w:abstractNumId w:val="4"/>
  </w:num>
  <w:num w:numId="11" w16cid:durableId="14116595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44"/>
    <w:rsid w:val="00044FEC"/>
    <w:rsid w:val="001048C5"/>
    <w:rsid w:val="00131714"/>
    <w:rsid w:val="00155F3E"/>
    <w:rsid w:val="001A50FE"/>
    <w:rsid w:val="001D0477"/>
    <w:rsid w:val="00277E76"/>
    <w:rsid w:val="002D6DA4"/>
    <w:rsid w:val="0036688D"/>
    <w:rsid w:val="0040043D"/>
    <w:rsid w:val="00406F8E"/>
    <w:rsid w:val="00425C24"/>
    <w:rsid w:val="00445C1F"/>
    <w:rsid w:val="0046722F"/>
    <w:rsid w:val="00477CB7"/>
    <w:rsid w:val="004B0BC6"/>
    <w:rsid w:val="004B7AD1"/>
    <w:rsid w:val="00501DA6"/>
    <w:rsid w:val="005242C9"/>
    <w:rsid w:val="00577875"/>
    <w:rsid w:val="006622C2"/>
    <w:rsid w:val="00685294"/>
    <w:rsid w:val="006D4C44"/>
    <w:rsid w:val="0073015C"/>
    <w:rsid w:val="007802DF"/>
    <w:rsid w:val="007F42E4"/>
    <w:rsid w:val="00810370"/>
    <w:rsid w:val="00811A99"/>
    <w:rsid w:val="008B242E"/>
    <w:rsid w:val="009613F9"/>
    <w:rsid w:val="00967A34"/>
    <w:rsid w:val="009B164A"/>
    <w:rsid w:val="00A247E1"/>
    <w:rsid w:val="00AB0982"/>
    <w:rsid w:val="00B10842"/>
    <w:rsid w:val="00B16F57"/>
    <w:rsid w:val="00B76618"/>
    <w:rsid w:val="00B912FA"/>
    <w:rsid w:val="00C71640"/>
    <w:rsid w:val="00C911E1"/>
    <w:rsid w:val="00D20D1C"/>
    <w:rsid w:val="00D509DB"/>
    <w:rsid w:val="00D5687C"/>
    <w:rsid w:val="00E104F6"/>
    <w:rsid w:val="00E41C8C"/>
    <w:rsid w:val="00E46058"/>
    <w:rsid w:val="00FF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BD5F2"/>
  <w15:docId w15:val="{6CCA9CEA-471B-1F46-9787-50C6A70BB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styleId="Tabellenraster">
    <w:name w:val="Table Grid"/>
    <w:basedOn w:val="NormaleTabelle"/>
    <w:uiPriority w:val="59"/>
    <w:pPr>
      <w:spacing w:after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Arial"/>
      <w:b/>
      <w:bCs/>
      <w:sz w:val="32"/>
      <w:szCs w:val="32"/>
      <w:lang w:eastAsia="de-DE"/>
    </w:rPr>
  </w:style>
  <w:style w:type="paragraph" w:customStyle="1" w:styleId="p1">
    <w:name w:val="p1"/>
    <w:basedOn w:val="Standard"/>
    <w:rsid w:val="00E10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Helvetica" w:eastAsia="Times New Roman" w:hAnsi="Helvetica" w:cs="Times New Roman"/>
      <w:color w:val="000000"/>
      <w:sz w:val="21"/>
      <w:szCs w:val="21"/>
      <w:lang w:eastAsia="zh-CN"/>
    </w:rPr>
  </w:style>
  <w:style w:type="paragraph" w:customStyle="1" w:styleId="p2">
    <w:name w:val="p2"/>
    <w:basedOn w:val="Standard"/>
    <w:rsid w:val="00E10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Helvetica" w:eastAsia="Times New Roman" w:hAnsi="Helvetica" w:cs="Times New Roman"/>
      <w:color w:val="000000"/>
      <w:sz w:val="16"/>
      <w:szCs w:val="16"/>
      <w:lang w:eastAsia="zh-CN"/>
    </w:rPr>
  </w:style>
  <w:style w:type="paragraph" w:customStyle="1" w:styleId="p3">
    <w:name w:val="p3"/>
    <w:basedOn w:val="Standard"/>
    <w:rsid w:val="00E10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Helvetica" w:eastAsia="Times New Roman" w:hAnsi="Helvetica" w:cs="Times New Roman"/>
      <w:color w:val="000000"/>
      <w:sz w:val="17"/>
      <w:szCs w:val="17"/>
      <w:lang w:eastAsia="zh-CN"/>
    </w:rPr>
  </w:style>
  <w:style w:type="paragraph" w:customStyle="1" w:styleId="p4">
    <w:name w:val="p4"/>
    <w:basedOn w:val="Standard"/>
    <w:rsid w:val="00E104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Helvetica" w:eastAsia="Times New Roman" w:hAnsi="Helvetica" w:cs="Times New Roman"/>
      <w:color w:val="000000"/>
      <w:sz w:val="15"/>
      <w:szCs w:val="15"/>
      <w:lang w:eastAsia="zh-CN"/>
    </w:rPr>
  </w:style>
  <w:style w:type="character" w:customStyle="1" w:styleId="s1">
    <w:name w:val="s1"/>
    <w:basedOn w:val="Absatz-Standardschriftart"/>
    <w:rsid w:val="00E104F6"/>
    <w:rPr>
      <w:rFonts w:ascii="Arial" w:hAnsi="Arial" w:cs="Arial" w:hint="default"/>
      <w:sz w:val="16"/>
      <w:szCs w:val="16"/>
    </w:rPr>
  </w:style>
  <w:style w:type="character" w:customStyle="1" w:styleId="s2">
    <w:name w:val="s2"/>
    <w:basedOn w:val="Absatz-Standardschriftart"/>
    <w:rsid w:val="00E104F6"/>
    <w:rPr>
      <w:rFonts w:ascii="Helvetica" w:hAnsi="Helvetica" w:hint="default"/>
      <w:sz w:val="17"/>
      <w:szCs w:val="17"/>
    </w:rPr>
  </w:style>
  <w:style w:type="character" w:customStyle="1" w:styleId="s3">
    <w:name w:val="s3"/>
    <w:basedOn w:val="Absatz-Standardschriftart"/>
    <w:rsid w:val="00E104F6"/>
    <w:rPr>
      <w:rFonts w:ascii="Helvetica" w:hAnsi="Helvetica" w:hint="default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8103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customStyle="1" w:styleId="whitespace-normal">
    <w:name w:val="whitespace-normal"/>
    <w:basedOn w:val="Absatz-Standardschriftart"/>
    <w:rsid w:val="00810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LAG Arbeit Bildung Kultur NRW e.V.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Damm</dc:creator>
  <cp:keywords/>
  <cp:lastModifiedBy>Microsoft Office User</cp:lastModifiedBy>
  <cp:revision>2</cp:revision>
  <dcterms:created xsi:type="dcterms:W3CDTF">2026-07-22T10:45:00Z</dcterms:created>
  <dcterms:modified xsi:type="dcterms:W3CDTF">2026-07-22T10:45:00Z</dcterms:modified>
</cp:coreProperties>
</file>